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A56322">
        <w:rPr>
          <w:b/>
          <w:sz w:val="22"/>
          <w:szCs w:val="22"/>
        </w:rPr>
        <w:t xml:space="preserve">Определение подрядчика </w:t>
      </w:r>
      <w:r w:rsidR="006C068A">
        <w:rPr>
          <w:b/>
          <w:sz w:val="22"/>
          <w:szCs w:val="22"/>
        </w:rPr>
        <w:t>на проведение работ по ремонту шпиндельного узла горизонтально-расточного станка 2А656Ф11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Pr="00AF6F58" w:rsidRDefault="009750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на </w:t>
            </w:r>
            <w:r w:rsidR="00A56322">
              <w:rPr>
                <w:sz w:val="20"/>
                <w:szCs w:val="20"/>
              </w:rPr>
              <w:t>о</w:t>
            </w:r>
            <w:r w:rsidR="00A56322" w:rsidRPr="00A56322">
              <w:rPr>
                <w:sz w:val="20"/>
                <w:szCs w:val="20"/>
              </w:rPr>
              <w:t xml:space="preserve">пределение подрядчика </w:t>
            </w:r>
            <w:r w:rsidR="006C068A">
              <w:t xml:space="preserve"> </w:t>
            </w:r>
            <w:r w:rsidR="006C068A">
              <w:rPr>
                <w:sz w:val="20"/>
                <w:szCs w:val="20"/>
              </w:rPr>
              <w:t>о</w:t>
            </w:r>
            <w:r w:rsidR="006C068A" w:rsidRPr="006C068A">
              <w:rPr>
                <w:sz w:val="20"/>
                <w:szCs w:val="20"/>
              </w:rPr>
              <w:t>пределение подрядчика на проведение работ по ремонту шпиндельного узла горизонтально-расточного станка 2А656Ф11</w:t>
            </w:r>
            <w:r w:rsidR="006C068A"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Pr="000510CE" w:rsidRDefault="00DD129C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</w:t>
            </w:r>
            <w:r w:rsidR="00A56322">
              <w:rPr>
                <w:sz w:val="20"/>
                <w:szCs w:val="20"/>
              </w:rPr>
              <w:t xml:space="preserve">за фактически выполненный объем работ </w:t>
            </w:r>
            <w:r w:rsidRPr="00DD129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</w:t>
            </w:r>
            <w:r w:rsidRPr="00DD129C">
              <w:rPr>
                <w:sz w:val="20"/>
                <w:szCs w:val="20"/>
              </w:rPr>
              <w:t xml:space="preserve">0 </w:t>
            </w:r>
            <w:r w:rsidR="00A56322">
              <w:rPr>
                <w:sz w:val="20"/>
                <w:szCs w:val="20"/>
              </w:rPr>
              <w:t>дней.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142399" w:rsidRDefault="00142399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C068A">
              <w:rPr>
                <w:sz w:val="20"/>
                <w:szCs w:val="20"/>
              </w:rPr>
              <w:t>все работы по восстановлению технологической точности шпинделя горизонтально-расточного станка должны быть произведены согласно паспорту станка</w:t>
            </w:r>
            <w:r>
              <w:rPr>
                <w:sz w:val="20"/>
                <w:szCs w:val="20"/>
              </w:rPr>
              <w:t>;</w:t>
            </w:r>
          </w:p>
          <w:p w:rsidR="00142399" w:rsidRPr="00DD129C" w:rsidRDefault="00142399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гарантийные обязательства не менее </w:t>
            </w:r>
            <w:r w:rsidR="006C068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месяцев;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</w:t>
            </w:r>
            <w:r w:rsidR="006C068A">
              <w:rPr>
                <w:sz w:val="20"/>
                <w:szCs w:val="20"/>
              </w:rPr>
              <w:t xml:space="preserve"> ремонтных</w:t>
            </w:r>
            <w:r w:rsidRPr="00A56322">
              <w:rPr>
                <w:sz w:val="20"/>
                <w:szCs w:val="20"/>
              </w:rPr>
              <w:t xml:space="preserve"> 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Pr="00EE1B5D" w:rsidRDefault="00591E9F" w:rsidP="00A56322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6C068A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  <w:p w:rsidR="00AB75AC" w:rsidRDefault="00AB75AC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работ;</w:t>
            </w:r>
          </w:p>
          <w:p w:rsidR="006C068A" w:rsidRPr="00AB75AC" w:rsidRDefault="00DB4957" w:rsidP="00AB75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B75AC">
              <w:rPr>
                <w:sz w:val="20"/>
                <w:szCs w:val="20"/>
              </w:rPr>
              <w:t>арантии качества.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>Участник тендера,  предложивший наи</w:t>
            </w:r>
            <w:r w:rsidR="00AB75AC">
              <w:rPr>
                <w:sz w:val="20"/>
                <w:szCs w:val="20"/>
              </w:rPr>
              <w:t>большую</w:t>
            </w:r>
            <w:r w:rsidRPr="00DB4957">
              <w:rPr>
                <w:sz w:val="20"/>
                <w:szCs w:val="20"/>
              </w:rPr>
              <w:t xml:space="preserve"> </w:t>
            </w:r>
            <w:r w:rsidR="00AB75AC">
              <w:rPr>
                <w:sz w:val="20"/>
                <w:szCs w:val="20"/>
              </w:rPr>
              <w:t>отсрочку</w:t>
            </w:r>
            <w:r w:rsidR="00A56322">
              <w:rPr>
                <w:sz w:val="20"/>
                <w:szCs w:val="20"/>
              </w:rPr>
              <w:t xml:space="preserve"> платеж</w:t>
            </w:r>
            <w:r w:rsidR="00AB75AC">
              <w:rPr>
                <w:sz w:val="20"/>
                <w:szCs w:val="20"/>
              </w:rPr>
              <w:t>а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Сроки проведения работ</w:t>
            </w:r>
            <w:r w:rsidRPr="00DB4957">
              <w:rPr>
                <w:sz w:val="20"/>
                <w:szCs w:val="20"/>
              </w:rPr>
              <w:t xml:space="preserve">» </w:t>
            </w:r>
            <w:r w:rsidR="00AB75A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предусмотрено максимальное количество баллов -10.</w:t>
            </w:r>
          </w:p>
          <w:p w:rsidR="001605D4" w:rsidRDefault="001605D4" w:rsidP="00AB75A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 xml:space="preserve">Участник тендера, предложивший </w:t>
            </w:r>
            <w:r w:rsidR="00AB75AC">
              <w:rPr>
                <w:sz w:val="20"/>
                <w:szCs w:val="20"/>
              </w:rPr>
              <w:t xml:space="preserve">минимальные сроки проведения работ </w:t>
            </w:r>
            <w:r w:rsidRPr="001605D4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1605D4" w:rsidRPr="001605D4" w:rsidRDefault="001605D4" w:rsidP="001605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>Для оценки критерия «Гарантии качества» предусмотрено максимальное количество баллов -10.</w:t>
            </w:r>
          </w:p>
          <w:p w:rsidR="001605D4" w:rsidRPr="001605D4" w:rsidRDefault="001605D4" w:rsidP="00AB75A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>Участник тендера, предложивший максимальны</w:t>
            </w:r>
            <w:r>
              <w:rPr>
                <w:sz w:val="20"/>
                <w:szCs w:val="20"/>
              </w:rPr>
              <w:t xml:space="preserve">й </w:t>
            </w:r>
            <w:r w:rsidRPr="001605D4">
              <w:rPr>
                <w:sz w:val="20"/>
                <w:szCs w:val="20"/>
              </w:rPr>
              <w:t>срок предоставления гарантии качества работ получает максимальное количество баллов.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 Оценка заявки участника конкурса осуществляется путём сложения баллов по </w:t>
            </w:r>
            <w:r w:rsidR="00A56322">
              <w:rPr>
                <w:sz w:val="20"/>
                <w:szCs w:val="20"/>
              </w:rPr>
              <w:t>четырем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lastRenderedPageBreak/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6C068A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AB75A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DD129C">
              <w:rPr>
                <w:sz w:val="20"/>
                <w:szCs w:val="20"/>
              </w:rPr>
              <w:t>0</w:t>
            </w:r>
            <w:r w:rsidR="00AB75AC">
              <w:rPr>
                <w:sz w:val="20"/>
                <w:szCs w:val="20"/>
              </w:rPr>
              <w:t>3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DD129C">
              <w:rPr>
                <w:sz w:val="20"/>
                <w:szCs w:val="20"/>
              </w:rPr>
              <w:t>сентября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DD129C">
              <w:rPr>
                <w:sz w:val="20"/>
                <w:szCs w:val="20"/>
              </w:rPr>
              <w:t>1</w:t>
            </w:r>
            <w:r w:rsidR="00AB75AC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FB3BA4">
              <w:rPr>
                <w:sz w:val="20"/>
                <w:szCs w:val="20"/>
              </w:rPr>
              <w:t xml:space="preserve">» </w:t>
            </w:r>
            <w:r w:rsidR="00DD129C">
              <w:rPr>
                <w:sz w:val="20"/>
                <w:szCs w:val="20"/>
              </w:rPr>
              <w:t xml:space="preserve">сентября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068A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B75AC"/>
    <w:rsid w:val="00AD1426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7</cp:revision>
  <cp:lastPrinted>2014-09-02T05:50:00Z</cp:lastPrinted>
  <dcterms:created xsi:type="dcterms:W3CDTF">2014-08-28T05:39:00Z</dcterms:created>
  <dcterms:modified xsi:type="dcterms:W3CDTF">2014-09-02T05:50:00Z</dcterms:modified>
</cp:coreProperties>
</file>